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>Z</w:t>
      </w:r>
      <w:r w:rsidR="00F92157">
        <w:t>e</w:t>
      </w:r>
      <w:r>
        <w:t xml:space="preserve"> </w:t>
      </w:r>
      <w:r w:rsidR="00E60A0B">
        <w:t>3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E60A0B">
        <w:t>6.4</w:t>
      </w:r>
      <w:r w:rsidR="00E510B2">
        <w:t>.2009</w:t>
      </w:r>
      <w:r w:rsidR="0011465D">
        <w:t xml:space="preserve"> v 19,00 hodin v zasedací místnosti OÚ Bdeněves</w:t>
      </w:r>
    </w:p>
    <w:p w:rsidR="0011465D" w:rsidRDefault="0011465D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312A78" w:rsidRDefault="00312A78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Závěrečný účet obce, zpráva o výsledku hospodaření obce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Výroční zpráva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Smlouva o fin.příspěvku na dopravní obslužnost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Účtový rozvrh a číselná řada odeslaných a došlých faktur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 xml:space="preserve">Žádost o převod pozemku od </w:t>
      </w:r>
      <w:r w:rsidR="00C27F52">
        <w:rPr>
          <w:b/>
        </w:rPr>
        <w:t>Pozemkového fondu</w:t>
      </w:r>
      <w:r w:rsidR="00BF4046">
        <w:rPr>
          <w:b/>
        </w:rPr>
        <w:t xml:space="preserve"> a ÚPZS ČR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Skalní stěna za chatou E 21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Dodatek ke smlouvě o vytvoření spol.spádového obvodu ZŠ a MŠ Město Touškov č.4.</w:t>
      </w:r>
    </w:p>
    <w:p w:rsidR="00F92157" w:rsidRDefault="00F92157" w:rsidP="00C2285F">
      <w:pPr>
        <w:numPr>
          <w:ilvl w:val="0"/>
          <w:numId w:val="2"/>
        </w:numPr>
        <w:rPr>
          <w:b/>
        </w:rPr>
      </w:pPr>
      <w:r>
        <w:rPr>
          <w:b/>
        </w:rPr>
        <w:t>Měřič rychlosti</w:t>
      </w:r>
    </w:p>
    <w:p w:rsidR="00E60A0B" w:rsidRDefault="00E60A0B" w:rsidP="00C2285F">
      <w:pPr>
        <w:numPr>
          <w:ilvl w:val="0"/>
          <w:numId w:val="2"/>
        </w:numPr>
        <w:rPr>
          <w:b/>
        </w:rPr>
      </w:pPr>
      <w:r>
        <w:rPr>
          <w:b/>
        </w:rPr>
        <w:t>Dětský den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Závěr</w:t>
      </w:r>
    </w:p>
    <w:p w:rsidR="006E53AE" w:rsidRDefault="00C2285F" w:rsidP="00C2285F">
      <w:pPr>
        <w:pStyle w:val="Zkladntext"/>
        <w:jc w:val="both"/>
        <w:rPr>
          <w:b w:val="0"/>
          <w:sz w:val="28"/>
          <w:szCs w:val="28"/>
        </w:rPr>
      </w:pPr>
      <w:r w:rsidRPr="00CE3578">
        <w:rPr>
          <w:b w:val="0"/>
          <w:sz w:val="28"/>
          <w:szCs w:val="28"/>
        </w:rPr>
        <w:t xml:space="preserve">            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3464F" w:rsidRPr="000A0A3C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</w:t>
      </w:r>
      <w:r w:rsidR="00CB03CC">
        <w:rPr>
          <w:b w:val="0"/>
          <w:bCs w:val="0"/>
          <w:sz w:val="22"/>
          <w:szCs w:val="22"/>
        </w:rPr>
        <w:t>í</w:t>
      </w:r>
      <w:r w:rsidRPr="000A0A3C">
        <w:rPr>
          <w:b w:val="0"/>
          <w:bCs w:val="0"/>
          <w:sz w:val="22"/>
          <w:szCs w:val="22"/>
        </w:rPr>
        <w:t xml:space="preserve">. </w:t>
      </w:r>
      <w:r w:rsidR="00F92157">
        <w:rPr>
          <w:b w:val="0"/>
          <w:bCs w:val="0"/>
          <w:sz w:val="22"/>
          <w:szCs w:val="22"/>
        </w:rPr>
        <w:t>Šmídová</w:t>
      </w:r>
      <w:r w:rsidR="00CB03CC">
        <w:rPr>
          <w:b w:val="0"/>
          <w:bCs w:val="0"/>
          <w:sz w:val="22"/>
          <w:szCs w:val="22"/>
        </w:rPr>
        <w:t>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</w:t>
      </w:r>
      <w:r w:rsidR="00F92157">
        <w:rPr>
          <w:b w:val="0"/>
          <w:bCs w:val="0"/>
          <w:sz w:val="22"/>
          <w:szCs w:val="22"/>
        </w:rPr>
        <w:t>í</w:t>
      </w:r>
      <w:r w:rsidR="00BC1371">
        <w:rPr>
          <w:b w:val="0"/>
          <w:bCs w:val="0"/>
          <w:sz w:val="22"/>
          <w:szCs w:val="22"/>
        </w:rPr>
        <w:t>.</w:t>
      </w:r>
      <w:r w:rsidR="00E60A0B">
        <w:rPr>
          <w:b w:val="0"/>
          <w:bCs w:val="0"/>
          <w:sz w:val="22"/>
          <w:szCs w:val="22"/>
        </w:rPr>
        <w:t>Klierová, Honzíková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7959AA" w:rsidRPr="00E60A0B" w:rsidRDefault="00E60A0B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Závěrečný účet obce, zpráva o výsledku hospodaření obce za rok 2008</w:t>
      </w:r>
      <w:r w:rsidR="006F7710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.</w:t>
      </w:r>
      <w:r w:rsidR="00BF2D25">
        <w:rPr>
          <w:bCs w:val="0"/>
          <w:sz w:val="22"/>
          <w:szCs w:val="22"/>
        </w:rPr>
        <w:t xml:space="preserve"> </w:t>
      </w:r>
    </w:p>
    <w:p w:rsidR="00E60A0B" w:rsidRPr="00E60A0B" w:rsidRDefault="00E60A0B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Výroční zpráva za rok 2008 – žádné podání informací dle zák.č. 106/1999 Sb.</w:t>
      </w:r>
    </w:p>
    <w:p w:rsidR="00E60A0B" w:rsidRPr="00C27F52" w:rsidRDefault="00E60A0B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Smlouva o fin.</w:t>
      </w:r>
      <w:r w:rsidR="00C27F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příspěvku na dopravní obslužnost </w:t>
      </w:r>
      <w:r w:rsidR="00C27F52">
        <w:rPr>
          <w:bCs w:val="0"/>
          <w:sz w:val="22"/>
          <w:szCs w:val="22"/>
        </w:rPr>
        <w:t>32.340,-Kč pro Plzeňský kraj.</w:t>
      </w:r>
    </w:p>
    <w:p w:rsidR="00C27F52" w:rsidRPr="00C27F52" w:rsidRDefault="00C27F52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Účtový rozvrh na rok 2009 a číselná řada odeslaných a došlých faktur.</w:t>
      </w:r>
    </w:p>
    <w:p w:rsidR="00C27F52" w:rsidRDefault="00C27F52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C27F52">
        <w:rPr>
          <w:bCs w:val="0"/>
          <w:sz w:val="22"/>
          <w:szCs w:val="22"/>
        </w:rPr>
        <w:t>Souhlasné prohlášení k převodu historického majetku obce z Pozemkového fondu ČR</w:t>
      </w:r>
      <w:r>
        <w:rPr>
          <w:b w:val="0"/>
          <w:bCs w:val="0"/>
          <w:sz w:val="22"/>
          <w:szCs w:val="22"/>
        </w:rPr>
        <w:t>, dle zákona č. 172/1991 na pozemek zapsaný v kn.vl.č. 1532, o PK p.č. 520/2 a KN p.č. 273/22.</w:t>
      </w:r>
    </w:p>
    <w:p w:rsidR="001D24B6" w:rsidRPr="001D24B6" w:rsidRDefault="001D24B6" w:rsidP="001D24B6">
      <w:pPr>
        <w:pStyle w:val="Zkladntext"/>
        <w:ind w:left="720"/>
        <w:jc w:val="both"/>
        <w:rPr>
          <w:bCs w:val="0"/>
          <w:sz w:val="22"/>
          <w:szCs w:val="22"/>
        </w:rPr>
      </w:pPr>
      <w:r w:rsidRPr="001D24B6">
        <w:rPr>
          <w:bCs w:val="0"/>
          <w:sz w:val="22"/>
          <w:szCs w:val="22"/>
        </w:rPr>
        <w:t xml:space="preserve">Souhlas o bezúplatný převod p.č.EN 717/3 </w:t>
      </w:r>
      <w:r w:rsidR="00BF4046">
        <w:rPr>
          <w:bCs w:val="0"/>
          <w:sz w:val="22"/>
          <w:szCs w:val="22"/>
        </w:rPr>
        <w:t>, 282 díl1, díl 2 v k.ú.Bdeněves, které jsou součástí p.č. 145/8 a 145/9 KN od ÚPZS ČR.</w:t>
      </w:r>
    </w:p>
    <w:p w:rsidR="00C27F52" w:rsidRPr="00921F3A" w:rsidRDefault="00921F3A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Skalní stěna za chatou</w:t>
      </w:r>
      <w:r w:rsidR="00BF4046">
        <w:rPr>
          <w:bCs w:val="0"/>
          <w:sz w:val="22"/>
          <w:szCs w:val="22"/>
        </w:rPr>
        <w:t xml:space="preserve"> E 21 – odstranění skalního masi</w:t>
      </w:r>
      <w:r>
        <w:rPr>
          <w:bCs w:val="0"/>
          <w:sz w:val="22"/>
          <w:szCs w:val="22"/>
        </w:rPr>
        <w:t>vu – 1,5 m3.</w:t>
      </w:r>
    </w:p>
    <w:p w:rsidR="00921F3A" w:rsidRPr="00921F3A" w:rsidRDefault="00921F3A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Dodatek ke smlouvě o vytvoření spol.spádového obvodu ZŠ a MŠ Město Touškov ( 5.326,-Kč/ rok a žáka na rok 2009.</w:t>
      </w:r>
    </w:p>
    <w:p w:rsidR="00921F3A" w:rsidRPr="00921F3A" w:rsidRDefault="00921F3A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Zakoupení  informační tabule kontroly rychlosti v obci – 56.204,-Kč.</w:t>
      </w:r>
    </w:p>
    <w:p w:rsidR="00921F3A" w:rsidRDefault="00921F3A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Příspěvek na dětský den 10.000,-Kč.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CA059F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</w:t>
      </w:r>
      <w:r w:rsidR="00921F3A">
        <w:rPr>
          <w:bCs w:val="0"/>
          <w:sz w:val="22"/>
          <w:szCs w:val="22"/>
        </w:rPr>
        <w:t>Trojan</w:t>
      </w:r>
      <w:r w:rsidRPr="0014574A">
        <w:rPr>
          <w:bCs w:val="0"/>
          <w:sz w:val="22"/>
          <w:szCs w:val="22"/>
        </w:rPr>
        <w:t xml:space="preserve"> : </w:t>
      </w:r>
      <w:r>
        <w:rPr>
          <w:bCs w:val="0"/>
          <w:sz w:val="22"/>
          <w:szCs w:val="22"/>
        </w:rPr>
        <w:t xml:space="preserve">- </w:t>
      </w:r>
      <w:r w:rsidR="00921F3A">
        <w:rPr>
          <w:b w:val="0"/>
          <w:bCs w:val="0"/>
          <w:sz w:val="22"/>
          <w:szCs w:val="22"/>
        </w:rPr>
        <w:t>Posunutí značky – název obce, budování vozovky „Za školou“</w:t>
      </w:r>
      <w:r w:rsidR="009F7F97">
        <w:rPr>
          <w:b w:val="0"/>
          <w:bCs w:val="0"/>
          <w:sz w:val="22"/>
          <w:szCs w:val="22"/>
        </w:rPr>
        <w:t>.</w:t>
      </w:r>
    </w:p>
    <w:p w:rsidR="00B16D8B" w:rsidRDefault="00B16D8B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 w:rsidRPr="00874D49">
        <w:rPr>
          <w:bCs w:val="0"/>
          <w:sz w:val="22"/>
          <w:szCs w:val="22"/>
        </w:rPr>
        <w:t>p.</w:t>
      </w:r>
      <w:r w:rsidR="00921F3A">
        <w:rPr>
          <w:bCs w:val="0"/>
          <w:sz w:val="22"/>
          <w:szCs w:val="22"/>
        </w:rPr>
        <w:t>Raksa</w:t>
      </w:r>
      <w:r>
        <w:rPr>
          <w:b w:val="0"/>
          <w:bCs w:val="0"/>
          <w:sz w:val="22"/>
          <w:szCs w:val="22"/>
        </w:rPr>
        <w:t xml:space="preserve"> : - </w:t>
      </w:r>
      <w:r w:rsidR="00921F3A">
        <w:rPr>
          <w:b w:val="0"/>
          <w:bCs w:val="0"/>
          <w:sz w:val="22"/>
          <w:szCs w:val="22"/>
        </w:rPr>
        <w:t>Vývoz TKO v lokalitě „Za školou“ v době stavby komunikace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lastRenderedPageBreak/>
        <w:t>Všemi přítomnými členy ZO.</w:t>
      </w:r>
    </w:p>
    <w:p w:rsidR="00E915E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Zakoupení informač</w:t>
      </w:r>
      <w:r w:rsidR="00921F3A">
        <w:rPr>
          <w:b/>
        </w:rPr>
        <w:t>ní tabule na kontrolu rychlosti, za cenu 56.204,-Kč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921F3A" w:rsidP="00CA059F">
      <w:pPr>
        <w:numPr>
          <w:ilvl w:val="0"/>
          <w:numId w:val="3"/>
        </w:numPr>
        <w:rPr>
          <w:b/>
        </w:rPr>
      </w:pPr>
      <w:r>
        <w:rPr>
          <w:b/>
        </w:rPr>
        <w:t>Převod h</w:t>
      </w:r>
      <w:r w:rsidR="00777D7E">
        <w:rPr>
          <w:b/>
        </w:rPr>
        <w:t>i</w:t>
      </w:r>
      <w:r>
        <w:rPr>
          <w:b/>
        </w:rPr>
        <w:t>storického majetku obce</w:t>
      </w:r>
      <w:r w:rsidR="00777D7E">
        <w:rPr>
          <w:b/>
        </w:rPr>
        <w:t>: PK p.č. 520/2 a současně KN p.č. 273/22.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D24B6" w:rsidRPr="001D24B6" w:rsidRDefault="001D24B6" w:rsidP="001D24B6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 w:rsidRPr="001D24B6">
        <w:rPr>
          <w:bCs w:val="0"/>
          <w:sz w:val="22"/>
          <w:szCs w:val="22"/>
        </w:rPr>
        <w:t>Souhlas o bezúplatný převod p.č.EN 717/3</w:t>
      </w:r>
      <w:r w:rsidR="00BF4046">
        <w:rPr>
          <w:bCs w:val="0"/>
          <w:sz w:val="22"/>
          <w:szCs w:val="22"/>
        </w:rPr>
        <w:t>, 282 díl 1 , díl 2  v k.ú.Bdeněves, které jsou součástí p.č. 145/8 a 145/9 KN.</w:t>
      </w:r>
    </w:p>
    <w:p w:rsidR="001D24B6" w:rsidRDefault="001D24B6" w:rsidP="001D24B6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Všemi přítomnými členy ZO. </w:t>
      </w:r>
    </w:p>
    <w:p w:rsidR="00777D7E" w:rsidRDefault="00777D7E" w:rsidP="00CA059F">
      <w:pPr>
        <w:numPr>
          <w:ilvl w:val="0"/>
          <w:numId w:val="3"/>
        </w:numPr>
        <w:rPr>
          <w:b/>
        </w:rPr>
      </w:pPr>
      <w:r>
        <w:rPr>
          <w:b/>
        </w:rPr>
        <w:t>Hospodaření obce a závěrečný účet obce za rok 2008 včetně zprávy o výsledku hospodaření obce za rok 2008 s výhradou nedostatků uvedených ve zprávě o hospodaření a přijímá tato opatření</w:t>
      </w:r>
    </w:p>
    <w:p w:rsidR="00777D7E" w:rsidRDefault="00777D7E" w:rsidP="00777D7E">
      <w:pPr>
        <w:pStyle w:val="Odstavecseseznamem"/>
        <w:numPr>
          <w:ilvl w:val="0"/>
          <w:numId w:val="23"/>
        </w:numPr>
      </w:pPr>
      <w:r>
        <w:rPr>
          <w:b/>
        </w:rPr>
        <w:t xml:space="preserve"> </w:t>
      </w:r>
      <w:r w:rsidRPr="00777D7E">
        <w:t xml:space="preserve">V 03/2009 bude dodatečně zaveden majetek do účetnictví </w:t>
      </w:r>
      <w:r>
        <w:t xml:space="preserve"> na základě darovací smlouvy ze dne 25.11.2008 ( vodovodní řady, kanalizační stoky, veřejné osvětlení).</w:t>
      </w:r>
    </w:p>
    <w:p w:rsidR="00777D7E" w:rsidRPr="00777D7E" w:rsidRDefault="00777D7E" w:rsidP="00777D7E">
      <w:pPr>
        <w:pStyle w:val="Odstavecseseznamem"/>
        <w:numPr>
          <w:ilvl w:val="0"/>
          <w:numId w:val="23"/>
        </w:numPr>
      </w:pPr>
      <w:r>
        <w:t>Dodržování rozpočtové kázně – kontrola výdajů u rozpočtového provizoria.</w:t>
      </w:r>
    </w:p>
    <w:p w:rsidR="00296632" w:rsidRPr="00296632" w:rsidRDefault="00296632" w:rsidP="00296632">
      <w:pPr>
        <w:ind w:left="1440"/>
      </w:pPr>
      <w:r w:rsidRPr="00296632">
        <w:t>Všemi přítomnými členy ZO.</w:t>
      </w:r>
    </w:p>
    <w:p w:rsidR="00296632" w:rsidRDefault="00777D7E" w:rsidP="00CA059F">
      <w:pPr>
        <w:numPr>
          <w:ilvl w:val="0"/>
          <w:numId w:val="3"/>
        </w:numPr>
        <w:rPr>
          <w:b/>
        </w:rPr>
      </w:pPr>
      <w:r>
        <w:rPr>
          <w:b/>
        </w:rPr>
        <w:t xml:space="preserve">Výroční zprávu  za rok 2008 o podání </w:t>
      </w:r>
      <w:r w:rsidR="00857993">
        <w:rPr>
          <w:b/>
        </w:rPr>
        <w:t>informací dle zák. č. 106/1999 Sb.</w:t>
      </w:r>
      <w:r w:rsidR="00296632">
        <w:rPr>
          <w:b/>
        </w:rPr>
        <w:t>.</w:t>
      </w:r>
    </w:p>
    <w:p w:rsidR="00296632" w:rsidRPr="00296632" w:rsidRDefault="00296632" w:rsidP="00296632">
      <w:pPr>
        <w:ind w:left="1440"/>
      </w:pPr>
      <w:r>
        <w:t>Všemi přítomnými členy ZO.</w:t>
      </w:r>
    </w:p>
    <w:p w:rsidR="00296632" w:rsidRDefault="00857993" w:rsidP="00CA059F">
      <w:pPr>
        <w:numPr>
          <w:ilvl w:val="0"/>
          <w:numId w:val="3"/>
        </w:numPr>
        <w:rPr>
          <w:b/>
        </w:rPr>
      </w:pPr>
      <w:r>
        <w:rPr>
          <w:b/>
        </w:rPr>
        <w:t>Smlouvu o poskytnutí fin.příspěvku na dopravní obslužnost . 32.340,-Kč</w:t>
      </w:r>
      <w:r w:rsidR="00296632">
        <w:rPr>
          <w:b/>
        </w:rPr>
        <w:t>.</w:t>
      </w:r>
    </w:p>
    <w:p w:rsidR="00CA059F" w:rsidRPr="001442CF" w:rsidRDefault="00CA059F" w:rsidP="00CA059F">
      <w:pPr>
        <w:pStyle w:val="Zkladntext"/>
        <w:ind w:left="1440"/>
        <w:jc w:val="both"/>
        <w:rPr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CA059F" w:rsidRPr="00312A78" w:rsidRDefault="00857993" w:rsidP="00CA059F">
      <w:pPr>
        <w:pStyle w:val="Zkladntext"/>
        <w:numPr>
          <w:ilvl w:val="0"/>
          <w:numId w:val="3"/>
        </w:numPr>
        <w:jc w:val="both"/>
        <w:rPr>
          <w:bCs w:val="0"/>
          <w:i/>
          <w:sz w:val="22"/>
          <w:szCs w:val="22"/>
        </w:rPr>
      </w:pPr>
      <w:r>
        <w:rPr>
          <w:bCs w:val="0"/>
          <w:sz w:val="22"/>
          <w:szCs w:val="22"/>
        </w:rPr>
        <w:t>Účtový rozvrh a číselnou řadu odeslaných a došlých faktur na rok 2009</w:t>
      </w:r>
      <w:r w:rsidR="00E915EF">
        <w:rPr>
          <w:bCs w:val="0"/>
          <w:sz w:val="22"/>
          <w:szCs w:val="22"/>
        </w:rPr>
        <w:t>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57993" w:rsidRPr="00857993" w:rsidRDefault="00857993" w:rsidP="00857993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 w:rsidRPr="00857993">
        <w:rPr>
          <w:bCs w:val="0"/>
          <w:sz w:val="22"/>
          <w:szCs w:val="22"/>
        </w:rPr>
        <w:t>Dodatek ke smlouvě o vytvoření spol.spádového obvodu ZŠ a MŠ Město Touškov</w:t>
      </w:r>
      <w:r>
        <w:rPr>
          <w:bCs w:val="0"/>
          <w:sz w:val="22"/>
          <w:szCs w:val="22"/>
        </w:rPr>
        <w:t xml:space="preserve"> – částka na 1 žáka: 5.326,-Kč/ rok. </w:t>
      </w:r>
    </w:p>
    <w:p w:rsidR="00CA059F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57993" w:rsidRPr="00857993" w:rsidRDefault="00857993" w:rsidP="0085799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Odstranění skalního masivu – 1,5 m3  ze skalní stěny za chatou E21. Bude vyhlášeno výběrové řízení.</w:t>
      </w:r>
    </w:p>
    <w:p w:rsidR="00857993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57993" w:rsidRPr="00857993" w:rsidRDefault="00857993" w:rsidP="0085799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Příspěvek na dětský den – 10.000,-Kč.</w:t>
      </w:r>
    </w:p>
    <w:p w:rsidR="00857993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Všemi přítomnými členy ZO.  </w:t>
      </w:r>
    </w:p>
    <w:p w:rsidR="001D24B6" w:rsidRPr="00857993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694B4D">
        <w:rPr>
          <w:b w:val="0"/>
          <w:bCs w:val="0"/>
          <w:sz w:val="22"/>
          <w:szCs w:val="22"/>
        </w:rPr>
        <w:t>í</w:t>
      </w:r>
      <w:r w:rsidR="00055C75">
        <w:rPr>
          <w:b w:val="0"/>
          <w:bCs w:val="0"/>
          <w:sz w:val="22"/>
          <w:szCs w:val="22"/>
        </w:rPr>
        <w:t>.</w:t>
      </w:r>
      <w:r w:rsidR="0011465D" w:rsidRPr="000A0A3C">
        <w:rPr>
          <w:b w:val="0"/>
          <w:bCs w:val="0"/>
          <w:sz w:val="22"/>
          <w:szCs w:val="22"/>
        </w:rPr>
        <w:t>.</w:t>
      </w:r>
      <w:r w:rsidR="00E915EF">
        <w:rPr>
          <w:b w:val="0"/>
          <w:bCs w:val="0"/>
          <w:sz w:val="22"/>
          <w:szCs w:val="22"/>
        </w:rPr>
        <w:t>Šmídová</w:t>
      </w:r>
      <w:r w:rsidR="006702D7">
        <w:rPr>
          <w:b w:val="0"/>
          <w:bCs w:val="0"/>
          <w:sz w:val="22"/>
          <w:szCs w:val="22"/>
        </w:rPr>
        <w:t xml:space="preserve">  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25430D">
        <w:rPr>
          <w:b w:val="0"/>
          <w:bCs w:val="0"/>
          <w:sz w:val="22"/>
          <w:szCs w:val="22"/>
        </w:rPr>
        <w:t>6.4</w:t>
      </w:r>
      <w:r w:rsidR="00E915EF">
        <w:rPr>
          <w:b w:val="0"/>
          <w:bCs w:val="0"/>
          <w:sz w:val="22"/>
          <w:szCs w:val="22"/>
        </w:rPr>
        <w:t>.2009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0A0A3C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A0A3C" w:rsidRPr="000A0A3C">
        <w:rPr>
          <w:b w:val="0"/>
          <w:bCs w:val="0"/>
          <w:sz w:val="22"/>
          <w:szCs w:val="22"/>
        </w:rPr>
        <w:t>.</w:t>
      </w:r>
      <w:r w:rsidR="0025430D">
        <w:rPr>
          <w:b w:val="0"/>
          <w:bCs w:val="0"/>
          <w:sz w:val="22"/>
          <w:szCs w:val="22"/>
        </w:rPr>
        <w:t>Klierová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    </w:t>
      </w:r>
      <w:r w:rsidR="00CA059F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61723" w:rsidRPr="000A0A3C">
        <w:rPr>
          <w:b w:val="0"/>
          <w:bCs w:val="0"/>
          <w:sz w:val="22"/>
          <w:szCs w:val="22"/>
        </w:rPr>
        <w:t>.</w:t>
      </w:r>
      <w:r w:rsidR="0025430D">
        <w:rPr>
          <w:b w:val="0"/>
          <w:bCs w:val="0"/>
          <w:sz w:val="22"/>
          <w:szCs w:val="22"/>
        </w:rPr>
        <w:t>Honzíková</w:t>
      </w:r>
      <w:r w:rsidR="001928D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</w:p>
    <w:p w:rsidR="0011465D" w:rsidRPr="000A0A3C" w:rsidRDefault="0011465D">
      <w:pPr>
        <w:pStyle w:val="Zkladntext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D7" w:rsidRDefault="008046D7">
      <w:r>
        <w:separator/>
      </w:r>
    </w:p>
  </w:endnote>
  <w:endnote w:type="continuationSeparator" w:id="1">
    <w:p w:rsidR="008046D7" w:rsidRDefault="0080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A3408D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A3408D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6A03">
      <w:rPr>
        <w:rStyle w:val="slostrnky"/>
        <w:noProof/>
      </w:rPr>
      <w:t>1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D7" w:rsidRDefault="008046D7">
      <w:r>
        <w:separator/>
      </w:r>
    </w:p>
  </w:footnote>
  <w:footnote w:type="continuationSeparator" w:id="1">
    <w:p w:rsidR="008046D7" w:rsidRDefault="00804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1F0027"/>
    <w:multiLevelType w:val="hybridMultilevel"/>
    <w:tmpl w:val="920C4A8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2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C6A03"/>
    <w:rsid w:val="001D24B6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5430D"/>
    <w:rsid w:val="00273283"/>
    <w:rsid w:val="00280A1A"/>
    <w:rsid w:val="00285C0A"/>
    <w:rsid w:val="00296632"/>
    <w:rsid w:val="002C040C"/>
    <w:rsid w:val="002C39C1"/>
    <w:rsid w:val="002D0588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5725C"/>
    <w:rsid w:val="0038156B"/>
    <w:rsid w:val="0038369C"/>
    <w:rsid w:val="00386120"/>
    <w:rsid w:val="00394242"/>
    <w:rsid w:val="00396968"/>
    <w:rsid w:val="003A20D6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23E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D6829"/>
    <w:rsid w:val="005D7ACD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3AE"/>
    <w:rsid w:val="006E5A36"/>
    <w:rsid w:val="006F496F"/>
    <w:rsid w:val="006F7710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959AA"/>
    <w:rsid w:val="00795AF5"/>
    <w:rsid w:val="007A6B8F"/>
    <w:rsid w:val="007A6E8B"/>
    <w:rsid w:val="007A6F4A"/>
    <w:rsid w:val="007B1058"/>
    <w:rsid w:val="007B51DE"/>
    <w:rsid w:val="007C40D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134F"/>
    <w:rsid w:val="008C5A20"/>
    <w:rsid w:val="008D0359"/>
    <w:rsid w:val="008D4A62"/>
    <w:rsid w:val="008D7498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F7F97"/>
    <w:rsid w:val="00A05B9B"/>
    <w:rsid w:val="00A158A7"/>
    <w:rsid w:val="00A16BE1"/>
    <w:rsid w:val="00A23B65"/>
    <w:rsid w:val="00A24B05"/>
    <w:rsid w:val="00A3408D"/>
    <w:rsid w:val="00A41318"/>
    <w:rsid w:val="00A503EA"/>
    <w:rsid w:val="00A543BC"/>
    <w:rsid w:val="00A56BA4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6ABB"/>
    <w:rsid w:val="00D3479F"/>
    <w:rsid w:val="00D36985"/>
    <w:rsid w:val="00D36D91"/>
    <w:rsid w:val="00D46035"/>
    <w:rsid w:val="00D523AE"/>
    <w:rsid w:val="00D9285E"/>
    <w:rsid w:val="00DA6FAB"/>
    <w:rsid w:val="00DC7D0C"/>
    <w:rsid w:val="00DE5F97"/>
    <w:rsid w:val="00E03DAD"/>
    <w:rsid w:val="00E061F9"/>
    <w:rsid w:val="00E2742C"/>
    <w:rsid w:val="00E32C72"/>
    <w:rsid w:val="00E42142"/>
    <w:rsid w:val="00E510B2"/>
    <w:rsid w:val="00E60A0B"/>
    <w:rsid w:val="00E70A63"/>
    <w:rsid w:val="00E739F2"/>
    <w:rsid w:val="00E7459B"/>
    <w:rsid w:val="00E915EF"/>
    <w:rsid w:val="00EA1CF1"/>
    <w:rsid w:val="00EA5C27"/>
    <w:rsid w:val="00EB16E9"/>
    <w:rsid w:val="00EC13D8"/>
    <w:rsid w:val="00EC3433"/>
    <w:rsid w:val="00EC384D"/>
    <w:rsid w:val="00EC45F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99C8-D7A1-44FF-A21B-6C31F8F4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8</cp:revision>
  <cp:lastPrinted>2009-04-29T07:46:00Z</cp:lastPrinted>
  <dcterms:created xsi:type="dcterms:W3CDTF">2009-04-21T06:39:00Z</dcterms:created>
  <dcterms:modified xsi:type="dcterms:W3CDTF">2009-04-29T07:48:00Z</dcterms:modified>
</cp:coreProperties>
</file>