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r w:rsidR="00392475">
        <w:rPr>
          <w:rFonts w:ascii="Calibri" w:hAnsi="Calibri"/>
          <w:b/>
          <w:sz w:val="72"/>
          <w:szCs w:val="72"/>
          <w:u w:val="single"/>
        </w:rPr>
        <w:t>25.11</w:t>
      </w:r>
      <w:r w:rsidR="00CC34F0">
        <w:rPr>
          <w:rFonts w:ascii="Calibri" w:hAnsi="Calibri"/>
          <w:b/>
          <w:sz w:val="72"/>
          <w:szCs w:val="72"/>
          <w:u w:val="single"/>
        </w:rPr>
        <w:t>.2013</w:t>
      </w:r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Došlá pošta</w:t>
      </w:r>
    </w:p>
    <w:p w:rsidR="00DA70DE" w:rsidRDefault="00DA70DE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</w:t>
      </w:r>
      <w:r w:rsidR="00392475">
        <w:rPr>
          <w:b/>
          <w:sz w:val="28"/>
          <w:szCs w:val="28"/>
        </w:rPr>
        <w:t>5</w:t>
      </w:r>
    </w:p>
    <w:p w:rsidR="007C7B10" w:rsidRDefault="0039247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rozpočtu na rok 2014</w:t>
      </w:r>
    </w:p>
    <w:p w:rsidR="007C7B10" w:rsidRDefault="0039247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OZV č.1/2013 o poplatku za komunální odpad na rok 2014</w:t>
      </w:r>
    </w:p>
    <w:p w:rsidR="0071052C" w:rsidRDefault="0071052C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Inventury</w:t>
      </w:r>
    </w:p>
    <w:p w:rsidR="00392475" w:rsidRDefault="00392475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0D285C"/>
    <w:rsid w:val="00127EAF"/>
    <w:rsid w:val="001579FC"/>
    <w:rsid w:val="0018114F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92475"/>
    <w:rsid w:val="003A24C3"/>
    <w:rsid w:val="004076EA"/>
    <w:rsid w:val="00416BBA"/>
    <w:rsid w:val="0043742A"/>
    <w:rsid w:val="00442EA5"/>
    <w:rsid w:val="004459B2"/>
    <w:rsid w:val="004962E1"/>
    <w:rsid w:val="004B7734"/>
    <w:rsid w:val="004F037A"/>
    <w:rsid w:val="00591F15"/>
    <w:rsid w:val="00596131"/>
    <w:rsid w:val="005A7D7D"/>
    <w:rsid w:val="005E5BDC"/>
    <w:rsid w:val="006265A2"/>
    <w:rsid w:val="0067762E"/>
    <w:rsid w:val="0069298D"/>
    <w:rsid w:val="006B37A7"/>
    <w:rsid w:val="006B3819"/>
    <w:rsid w:val="006C38CC"/>
    <w:rsid w:val="006E4B52"/>
    <w:rsid w:val="0071052C"/>
    <w:rsid w:val="00710B19"/>
    <w:rsid w:val="0072159C"/>
    <w:rsid w:val="00734618"/>
    <w:rsid w:val="00736DEE"/>
    <w:rsid w:val="00741098"/>
    <w:rsid w:val="00750A49"/>
    <w:rsid w:val="00752C56"/>
    <w:rsid w:val="007925A9"/>
    <w:rsid w:val="007C7B10"/>
    <w:rsid w:val="007D0CC7"/>
    <w:rsid w:val="008136D0"/>
    <w:rsid w:val="00855878"/>
    <w:rsid w:val="00867E22"/>
    <w:rsid w:val="00870E1E"/>
    <w:rsid w:val="00897FCB"/>
    <w:rsid w:val="008B5C61"/>
    <w:rsid w:val="008B646F"/>
    <w:rsid w:val="008D159E"/>
    <w:rsid w:val="008D18DC"/>
    <w:rsid w:val="008F5844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39D7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C34F0"/>
    <w:rsid w:val="00CE2334"/>
    <w:rsid w:val="00CF1CA8"/>
    <w:rsid w:val="00CF4161"/>
    <w:rsid w:val="00CF5095"/>
    <w:rsid w:val="00D1659E"/>
    <w:rsid w:val="00D71AC8"/>
    <w:rsid w:val="00D9048A"/>
    <w:rsid w:val="00D94425"/>
    <w:rsid w:val="00DA70DE"/>
    <w:rsid w:val="00DB35E4"/>
    <w:rsid w:val="00DC572F"/>
    <w:rsid w:val="00E0315E"/>
    <w:rsid w:val="00E137D4"/>
    <w:rsid w:val="00E21FA9"/>
    <w:rsid w:val="00E24D7F"/>
    <w:rsid w:val="00E5361C"/>
    <w:rsid w:val="00E7352F"/>
    <w:rsid w:val="00E774E4"/>
    <w:rsid w:val="00E82019"/>
    <w:rsid w:val="00ED2631"/>
    <w:rsid w:val="00EE7F92"/>
    <w:rsid w:val="00F0099D"/>
    <w:rsid w:val="00F251B4"/>
    <w:rsid w:val="00F25482"/>
    <w:rsid w:val="00F30B7B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SPRAVCE</cp:lastModifiedBy>
  <cp:revision>23</cp:revision>
  <cp:lastPrinted>2013-11-18T15:34:00Z</cp:lastPrinted>
  <dcterms:created xsi:type="dcterms:W3CDTF">2012-06-14T06:44:00Z</dcterms:created>
  <dcterms:modified xsi:type="dcterms:W3CDTF">2013-11-19T07:49:00Z</dcterms:modified>
</cp:coreProperties>
</file>