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CF5095">
        <w:rPr>
          <w:rFonts w:ascii="Calibri" w:hAnsi="Calibri"/>
          <w:b/>
          <w:sz w:val="72"/>
          <w:szCs w:val="72"/>
          <w:u w:val="single"/>
        </w:rPr>
        <w:t>17.12</w:t>
      </w:r>
      <w:r w:rsidR="00870E1E" w:rsidRPr="007925A9">
        <w:rPr>
          <w:rFonts w:ascii="Calibri" w:hAnsi="Calibri"/>
          <w:b/>
          <w:sz w:val="72"/>
          <w:szCs w:val="72"/>
          <w:u w:val="single"/>
        </w:rPr>
        <w:t>.2012</w:t>
      </w:r>
      <w:proofErr w:type="gramEnd"/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Došlá pošta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</w:t>
      </w:r>
      <w:proofErr w:type="gramStart"/>
      <w:r>
        <w:rPr>
          <w:b/>
          <w:sz w:val="28"/>
          <w:szCs w:val="28"/>
        </w:rPr>
        <w:t>č.</w:t>
      </w:r>
      <w:r w:rsidR="00CF5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proofErr w:type="gramEnd"/>
    </w:p>
    <w:p w:rsidR="007C7B10" w:rsidRDefault="00CF509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Rozpočet obce na rok 2013</w:t>
      </w:r>
    </w:p>
    <w:p w:rsidR="00CF5095" w:rsidRDefault="00CF509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Rozpočet ČOV na rok 2013</w:t>
      </w:r>
    </w:p>
    <w:p w:rsidR="00CF5095" w:rsidRDefault="00CF509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Rozpočet </w:t>
      </w:r>
      <w:proofErr w:type="spellStart"/>
      <w:r>
        <w:rPr>
          <w:b/>
          <w:sz w:val="28"/>
          <w:szCs w:val="28"/>
        </w:rPr>
        <w:t>Mikroregion</w:t>
      </w:r>
      <w:proofErr w:type="spellEnd"/>
      <w:r>
        <w:rPr>
          <w:b/>
          <w:sz w:val="28"/>
          <w:szCs w:val="28"/>
        </w:rPr>
        <w:t xml:space="preserve"> na rok 2013</w:t>
      </w:r>
    </w:p>
    <w:p w:rsidR="007C7B10" w:rsidRDefault="00CF509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OZV č2/2012 o poplatcích za odpady</w:t>
      </w:r>
    </w:p>
    <w:p w:rsidR="00CF5095" w:rsidRDefault="00CF509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Inventury k </w:t>
      </w:r>
      <w:proofErr w:type="gramStart"/>
      <w:r>
        <w:rPr>
          <w:b/>
          <w:sz w:val="28"/>
          <w:szCs w:val="28"/>
        </w:rPr>
        <w:t>31.12.2012</w:t>
      </w:r>
      <w:proofErr w:type="gramEnd"/>
    </w:p>
    <w:p w:rsidR="00CF5095" w:rsidRDefault="00CF509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Jmenování velitele JSDH Bdeněves 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127EAF"/>
    <w:rsid w:val="001579FC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A24C3"/>
    <w:rsid w:val="004076EA"/>
    <w:rsid w:val="00416BBA"/>
    <w:rsid w:val="0043742A"/>
    <w:rsid w:val="00442EA5"/>
    <w:rsid w:val="004459B2"/>
    <w:rsid w:val="004962E1"/>
    <w:rsid w:val="004F037A"/>
    <w:rsid w:val="00591F15"/>
    <w:rsid w:val="00596131"/>
    <w:rsid w:val="005E5BDC"/>
    <w:rsid w:val="0067762E"/>
    <w:rsid w:val="0069298D"/>
    <w:rsid w:val="006B37A7"/>
    <w:rsid w:val="006B3819"/>
    <w:rsid w:val="006C38CC"/>
    <w:rsid w:val="00710B19"/>
    <w:rsid w:val="00734618"/>
    <w:rsid w:val="00736DEE"/>
    <w:rsid w:val="00741098"/>
    <w:rsid w:val="00752C56"/>
    <w:rsid w:val="007925A9"/>
    <w:rsid w:val="007C7B10"/>
    <w:rsid w:val="007D0CC7"/>
    <w:rsid w:val="008136D0"/>
    <w:rsid w:val="00855878"/>
    <w:rsid w:val="00867E22"/>
    <w:rsid w:val="00870E1E"/>
    <w:rsid w:val="00897FCB"/>
    <w:rsid w:val="008B5C61"/>
    <w:rsid w:val="008B646F"/>
    <w:rsid w:val="008D18DC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E2334"/>
    <w:rsid w:val="00CF1CA8"/>
    <w:rsid w:val="00CF4161"/>
    <w:rsid w:val="00CF5095"/>
    <w:rsid w:val="00D1659E"/>
    <w:rsid w:val="00D71AC8"/>
    <w:rsid w:val="00D9048A"/>
    <w:rsid w:val="00D94425"/>
    <w:rsid w:val="00DB35E4"/>
    <w:rsid w:val="00E0315E"/>
    <w:rsid w:val="00E137D4"/>
    <w:rsid w:val="00E21FA9"/>
    <w:rsid w:val="00E24D7F"/>
    <w:rsid w:val="00E5361C"/>
    <w:rsid w:val="00E7352F"/>
    <w:rsid w:val="00E774E4"/>
    <w:rsid w:val="00E82019"/>
    <w:rsid w:val="00EE7F92"/>
    <w:rsid w:val="00F0099D"/>
    <w:rsid w:val="00F251B4"/>
    <w:rsid w:val="00F25482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OÚ Bdeněves</cp:lastModifiedBy>
  <cp:revision>9</cp:revision>
  <cp:lastPrinted>2012-12-10T16:30:00Z</cp:lastPrinted>
  <dcterms:created xsi:type="dcterms:W3CDTF">2012-06-14T06:44:00Z</dcterms:created>
  <dcterms:modified xsi:type="dcterms:W3CDTF">2012-12-10T16:31:00Z</dcterms:modified>
</cp:coreProperties>
</file>